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A0D3" w:rsidR="0061148E" w:rsidRPr="008F69F5" w:rsidRDefault="00243F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3F5A" w:rsidR="0061148E" w:rsidRPr="008F69F5" w:rsidRDefault="00243F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30550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0FD82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0645E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F7920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0DB1E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58FDA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D297C" w:rsidR="00B87ED3" w:rsidRPr="008F69F5" w:rsidRDefault="0024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33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76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A3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AD659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75D48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8D7E2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BCFBA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8397" w:rsidR="00B87ED3" w:rsidRPr="00944D28" w:rsidRDefault="00243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9987" w:rsidR="00B87ED3" w:rsidRPr="00944D28" w:rsidRDefault="00243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8C2ED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15B53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859E9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1CC38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386B7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345FC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AB39A" w:rsidR="00B87ED3" w:rsidRPr="008F69F5" w:rsidRDefault="0024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58FF" w:rsidR="00B87ED3" w:rsidRPr="00944D28" w:rsidRDefault="0024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05F13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BBC35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A8BEA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25405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49C8B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AA6FD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05088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7A1E1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5720A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A61AE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56203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01E5D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111A2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94D96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E631E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E4602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5CBD0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4678F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8A7ED" w:rsidR="00B87ED3" w:rsidRPr="008F69F5" w:rsidRDefault="0024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8E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F5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F1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