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8C13" w:rsidR="0061148E" w:rsidRPr="008F69F5" w:rsidRDefault="002A52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BC09" w:rsidR="0061148E" w:rsidRPr="008F69F5" w:rsidRDefault="002A52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D4FAE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C3229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7B071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086DA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18FA0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0D20F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325F8" w:rsidR="00B87ED3" w:rsidRPr="008F69F5" w:rsidRDefault="002A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A9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A8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39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DF561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EDB77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B3B79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9EE2F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B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654B" w:rsidR="00B87ED3" w:rsidRPr="00944D28" w:rsidRDefault="002A5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73287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F7FF9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9EB07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6E357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AE0DB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FC97A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99C50" w:rsidR="00B87ED3" w:rsidRPr="008F69F5" w:rsidRDefault="002A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B20A" w:rsidR="00B87ED3" w:rsidRPr="00944D28" w:rsidRDefault="002A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E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4D3A6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394F9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AAA3C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C0E4E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6037D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8718F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FEC9B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69B5C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F4A77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92227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EA42C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7482F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A1DAC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FF045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0899D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FD290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CBD98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755F7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3AC00" w:rsidR="00B87ED3" w:rsidRPr="008F69F5" w:rsidRDefault="002A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38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03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2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