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7C603D" w:rsidR="00061896" w:rsidRPr="005F4693" w:rsidRDefault="00792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6F2B6" w:rsidR="00061896" w:rsidRPr="00E407AC" w:rsidRDefault="00792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D1D9" w:rsidR="00FC15B4" w:rsidRPr="00D11D17" w:rsidRDefault="0079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FAAE1" w:rsidR="00FC15B4" w:rsidRPr="00D11D17" w:rsidRDefault="0079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C1195" w:rsidR="00FC15B4" w:rsidRPr="00D11D17" w:rsidRDefault="0079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B3D5" w:rsidR="00FC15B4" w:rsidRPr="00D11D17" w:rsidRDefault="0079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4381" w:rsidR="00FC15B4" w:rsidRPr="00D11D17" w:rsidRDefault="0079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7CE4C" w:rsidR="00FC15B4" w:rsidRPr="00D11D17" w:rsidRDefault="0079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74B86" w:rsidR="00FC15B4" w:rsidRPr="00D11D17" w:rsidRDefault="0079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9E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C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BB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BF357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2FEC9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D2E78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2435B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6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C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C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3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5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C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3869A" w:rsidR="00DE76F3" w:rsidRPr="0026478E" w:rsidRDefault="00792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882B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CFC5F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95F1D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B0619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4509B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961DD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93B70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D3F10" w:rsidR="00DE76F3" w:rsidRPr="0026478E" w:rsidRDefault="00792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A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2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5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5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C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A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39801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6A4A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CC1EC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1C61D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B9EB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07E80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EDD31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B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E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8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A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E5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1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8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B638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298B0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ABF8F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C5F23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9AF3E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CE23A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6AD68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6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8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3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A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4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F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7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9C2A4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5F73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48CB3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AA0F8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F2064" w:rsidR="009A6C64" w:rsidRPr="00C2583D" w:rsidRDefault="0079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22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C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CF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6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E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A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F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1B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5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54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