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47CD4" w:rsidR="00061896" w:rsidRPr="005F4693" w:rsidRDefault="000E0E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294EE" w:rsidR="00061896" w:rsidRPr="00E407AC" w:rsidRDefault="000E0E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E4614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E1660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D5342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BD44F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6EAB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4143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27CA0" w:rsidR="00FC15B4" w:rsidRPr="00D11D17" w:rsidRDefault="000E0E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1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E955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6448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F5B8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3EEE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E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F8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8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8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A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3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F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BA01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D303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CFF40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19AF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25BA6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C2FE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978F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0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8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8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F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2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3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7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234B5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2A7A0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FAC9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A19E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DC5BE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256E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19D4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C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5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F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2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8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B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8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38EB5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9618A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CD3F5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53F6D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13A75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5CB49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0FA4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6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F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C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E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C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4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1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01662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550F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172D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AAD9A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38E2" w:rsidR="009A6C64" w:rsidRPr="00C2583D" w:rsidRDefault="000E0E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4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A7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B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7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2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87C09" w:rsidR="00DE76F3" w:rsidRPr="0026478E" w:rsidRDefault="000E0E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9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B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E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EE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