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66B71" w:rsidR="00061896" w:rsidRPr="005F4693" w:rsidRDefault="00AA7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71F0A" w:rsidR="00061896" w:rsidRPr="00E407AC" w:rsidRDefault="00AA7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9FC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69A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7A51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921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D20C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B2AC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1336" w:rsidR="00FC15B4" w:rsidRPr="00D11D17" w:rsidRDefault="00AA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45C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6364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D93D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C8E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4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9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0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CE292" w:rsidR="00DE76F3" w:rsidRPr="0026478E" w:rsidRDefault="00AA7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2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F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AEE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E790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2C64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930D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FCF0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938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D1D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76B16" w:rsidR="00DE76F3" w:rsidRPr="0026478E" w:rsidRDefault="00AA7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F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D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A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E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C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C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80D5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CE8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6961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D07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273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D4F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4B1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D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9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F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3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A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8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66D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F44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17B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91E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23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2AD6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8FA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2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9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2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F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D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0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9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F3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FAA9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750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7EF2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9442" w:rsidR="009A6C64" w:rsidRPr="00C2583D" w:rsidRDefault="00AA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A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8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8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8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F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4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7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5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