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A1A77" w:rsidR="00061896" w:rsidRPr="005F4693" w:rsidRDefault="003A0A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C6AB8" w:rsidR="00061896" w:rsidRPr="00E407AC" w:rsidRDefault="003A0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84C56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FF83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DFCDF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039C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908A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8C5FA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0FC2" w:rsidR="00FC15B4" w:rsidRPr="00D11D17" w:rsidRDefault="003A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6EC8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90C7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0F9E8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9501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C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6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2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F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68AC5" w:rsidR="00DE76F3" w:rsidRPr="0026478E" w:rsidRDefault="003A0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0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6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1EA4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B5B3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80A6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5C4B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1784E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ADD5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5EEA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D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9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8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E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1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5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2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6BB0B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B9A43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B8F1F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F0E45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A208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D4BA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2240B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2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9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E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3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B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6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D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42078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E32D4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484C2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0D21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E071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7875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2BDD2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E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0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6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4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F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7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8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BAF1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D7834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44D0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207D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EE0D2" w:rsidR="009A6C64" w:rsidRPr="00C2583D" w:rsidRDefault="003A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A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8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5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9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4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1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3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6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F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A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A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