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B3A7B" w:rsidR="00061896" w:rsidRPr="005F4693" w:rsidRDefault="002B7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A16BA" w:rsidR="00061896" w:rsidRPr="00E407AC" w:rsidRDefault="002B7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CFA0A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D5EF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F57B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B06C6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F03B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05E6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41B71" w:rsidR="00FC15B4" w:rsidRPr="00D11D17" w:rsidRDefault="002B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A9DB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5DFD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93C2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29BC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1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A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B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8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763E6" w:rsidR="00DE76F3" w:rsidRPr="0026478E" w:rsidRDefault="002B7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2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E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A7A1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C7714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9C49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E660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6428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D7E61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DC47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A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1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1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7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B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6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2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0B67E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55259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2D857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1CF2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D531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F46F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1AEC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5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4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2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9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7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C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8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1FFF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62A7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EED0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D0617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DEBD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2F4B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0AC9A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6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B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B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F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A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1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A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B0C74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35CD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16F1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F8AC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D3D4" w:rsidR="009A6C64" w:rsidRPr="00C2583D" w:rsidRDefault="002B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9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0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4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7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3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4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B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49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