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12047" w:rsidR="00061896" w:rsidRPr="005F4693" w:rsidRDefault="00BB5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37390" w:rsidR="00061896" w:rsidRPr="00E407AC" w:rsidRDefault="00BB5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BE8D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946E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3EB4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C7322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09E9F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BCFC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8C1C6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5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5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B665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E37BB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C2CA4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FDA48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1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6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4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0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2DE45" w:rsidR="00DE76F3" w:rsidRPr="0026478E" w:rsidRDefault="00BB5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9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DB3DB" w:rsidR="00DE76F3" w:rsidRPr="0026478E" w:rsidRDefault="00BB5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66EBE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739B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F07A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E1E2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4A71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6419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B834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CAA0F" w:rsidR="00DE76F3" w:rsidRPr="0026478E" w:rsidRDefault="00BB5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0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2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6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3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C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2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8ADC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843DF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3F1D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C329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C9CD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87E7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BCE5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D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0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1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C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B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3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1DD6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F8B2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E152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3814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4DE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3D8B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20EE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8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6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C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C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E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6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5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58A61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6E4C7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24073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58138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6DCB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8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A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3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F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B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6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0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6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7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