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48A35" w:rsidR="00380DB3" w:rsidRPr="0068293E" w:rsidRDefault="00B42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40C1D" w:rsidR="00380DB3" w:rsidRPr="0068293E" w:rsidRDefault="00B42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7F244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A95C1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57E47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8877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3BAFF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677B9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4B68C" w:rsidR="00240DC4" w:rsidRPr="00B03D55" w:rsidRDefault="00B42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18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C4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D2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B1797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94DB6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6BFE4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68ADB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4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E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9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4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01404" w:rsidR="001835FB" w:rsidRPr="00DA1511" w:rsidRDefault="00B42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C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D0C4" w:rsidR="001835FB" w:rsidRPr="00DA1511" w:rsidRDefault="00B42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40EE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F6CD0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5EF84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6B92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58A7C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16D0D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990A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EA898" w:rsidR="001835FB" w:rsidRPr="00DA1511" w:rsidRDefault="00B42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E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2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9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E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1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E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6C3D9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A9AAD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6576A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D6372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C0D34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A6E6F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B37C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4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C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4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C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3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B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6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A190A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DD1FC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E9EC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14384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7B662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9BC18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EDDAD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F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D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D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8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C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1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B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68E1B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59B62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C10F8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42933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A8B9B" w:rsidR="009A6C64" w:rsidRPr="00730585" w:rsidRDefault="00B4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1F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9E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6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6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3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D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A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1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3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2E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