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F307C" w:rsidR="00380DB3" w:rsidRPr="0068293E" w:rsidRDefault="00997F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BF2E4" w:rsidR="00380DB3" w:rsidRPr="0068293E" w:rsidRDefault="00997F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F3CF9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54EC5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B4DD0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19066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51D16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4B6FC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309C3" w:rsidR="00240DC4" w:rsidRPr="00B03D55" w:rsidRDefault="00997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2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6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74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78B0F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1D25F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1541D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35A6D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8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B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9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E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1B336" w:rsidR="001835FB" w:rsidRPr="00DA1511" w:rsidRDefault="00997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4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E7981" w:rsidR="001835FB" w:rsidRPr="00DA1511" w:rsidRDefault="00997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42CFF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66DB6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FE7AE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7C941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8F0C0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9478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DED39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E8ACC" w:rsidR="001835FB" w:rsidRPr="00DA1511" w:rsidRDefault="00997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B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7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0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8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3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2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38D23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A2CDA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22505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ECDDD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A59E3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CFC99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4B31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A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7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3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C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7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3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F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8381D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40D9F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ECB81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8B2BB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8D02E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8A81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0E8DC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D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B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1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D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7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B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2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5D9EA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199E7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42F58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36630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54BF8" w:rsidR="009A6C64" w:rsidRPr="00730585" w:rsidRDefault="0099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D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2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5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9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8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4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0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F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1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F7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