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1828D" w:rsidR="00380DB3" w:rsidRPr="0068293E" w:rsidRDefault="00721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E1A96" w:rsidR="00380DB3" w:rsidRPr="0068293E" w:rsidRDefault="00721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3DEF8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E11E8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C52F5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E9FDE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1C7B4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9C4F6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EF87C" w:rsidR="00240DC4" w:rsidRPr="00B03D55" w:rsidRDefault="0072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E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E7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F7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9ACC4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6D2A0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16F31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63319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D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B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7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5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B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3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025AC" w:rsidR="001835FB" w:rsidRPr="00DA1511" w:rsidRDefault="00721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68CFF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BFA39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598CC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78C09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6E0A7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6A654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0FBCA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4E16E" w:rsidR="001835FB" w:rsidRPr="00DA1511" w:rsidRDefault="00721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B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3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5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8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96BAF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C577F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CDA02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90CDA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B914D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B7C0E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AE142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4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5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4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E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2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2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0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E8376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69788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968B5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1B040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63D0D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86071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E2257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6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0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2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3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0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8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C9AD6" w:rsidR="001835FB" w:rsidRPr="00DA1511" w:rsidRDefault="00721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069A1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DCF1A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25A8E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C8431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AA65D" w:rsidR="009A6C64" w:rsidRPr="00730585" w:rsidRDefault="0072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06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C1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1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E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8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8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C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E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5B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