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08C64" w:rsidR="00380DB3" w:rsidRPr="0068293E" w:rsidRDefault="005E5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BFEDC" w:rsidR="00380DB3" w:rsidRPr="0068293E" w:rsidRDefault="005E5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4BC7E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5D45F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5D00E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87D26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40F6E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5D8F2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A52C7" w:rsidR="00240DC4" w:rsidRPr="00B03D55" w:rsidRDefault="005E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D1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EB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E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1E919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106A2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D3BE9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F9137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B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9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8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0B391" w:rsidR="001835FB" w:rsidRPr="00DA1511" w:rsidRDefault="005E5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BB624" w:rsidR="001835FB" w:rsidRPr="00DA1511" w:rsidRDefault="005E5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0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206C2" w:rsidR="001835FB" w:rsidRPr="00DA1511" w:rsidRDefault="005E5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FECE8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07CA9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ACF02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49DB4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8B00C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8E2C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5602C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0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B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4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2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6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8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7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053B2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C34A7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81B63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82BA6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79C18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0597B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534B0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7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C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F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F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C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5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2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C6607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08B60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24F50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8F101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4A974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F69A8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1C492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2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F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9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2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5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5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E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3CA4D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B0C9B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A70C8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16AC1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2BC32" w:rsidR="009A6C64" w:rsidRPr="00730585" w:rsidRDefault="005E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D8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E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4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F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5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9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A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9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C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2C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