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46AE04" w:rsidR="00380DB3" w:rsidRPr="0068293E" w:rsidRDefault="005F39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CF5B0F" w:rsidR="00380DB3" w:rsidRPr="0068293E" w:rsidRDefault="005F39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26CAD" w:rsidR="00240DC4" w:rsidRPr="00B03D55" w:rsidRDefault="005F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BAD6C" w:rsidR="00240DC4" w:rsidRPr="00B03D55" w:rsidRDefault="005F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A6633" w:rsidR="00240DC4" w:rsidRPr="00B03D55" w:rsidRDefault="005F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00940" w:rsidR="00240DC4" w:rsidRPr="00B03D55" w:rsidRDefault="005F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94100" w:rsidR="00240DC4" w:rsidRPr="00B03D55" w:rsidRDefault="005F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F95FDA" w:rsidR="00240DC4" w:rsidRPr="00B03D55" w:rsidRDefault="005F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62BB8" w:rsidR="00240DC4" w:rsidRPr="00B03D55" w:rsidRDefault="005F3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52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BE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BC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8DB24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E419E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27508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FD635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2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7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E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0CFB2" w:rsidR="001835FB" w:rsidRPr="00DA1511" w:rsidRDefault="005F39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CC976" w:rsidR="001835FB" w:rsidRPr="00DA1511" w:rsidRDefault="005F39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0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86241" w:rsidR="001835FB" w:rsidRPr="00DA1511" w:rsidRDefault="005F39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8FFD5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6E17F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A474F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217B9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55BF3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6C1D6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54B1F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B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59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E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4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5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6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F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7F484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34B44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97C9B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B5862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801F9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9C662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862A5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C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B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E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A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0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C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D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CF72D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84D9D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5B907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D1A17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6877D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7F2E1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495D9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34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6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8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E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8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D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5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425FA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0BF07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E3F28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44315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6779D" w:rsidR="009A6C64" w:rsidRPr="00730585" w:rsidRDefault="005F3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B8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5C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1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D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9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E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7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3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A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39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3978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