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28047" w:rsidR="00380DB3" w:rsidRPr="0068293E" w:rsidRDefault="004F4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794BA" w:rsidR="00380DB3" w:rsidRPr="0068293E" w:rsidRDefault="004F4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4C670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5D80E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08D5B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338C8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4B018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E2C9D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CE708" w:rsidR="00240DC4" w:rsidRPr="00B03D55" w:rsidRDefault="004F4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15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B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2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A3115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42A16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DE251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BDC42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6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B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1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9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FD617" w:rsidR="001835FB" w:rsidRPr="00DA1511" w:rsidRDefault="004F4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0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EBE90" w:rsidR="001835FB" w:rsidRPr="00DA1511" w:rsidRDefault="004F4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1A6BB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ED14B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C6D25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388E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B212E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BFA34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8DCC9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56BDE" w:rsidR="001835FB" w:rsidRPr="00DA1511" w:rsidRDefault="004F4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0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3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1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4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A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A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FF8BB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D7C02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43B42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C08C0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E0232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4396B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C5B8A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6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B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2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8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7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B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0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13BAC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1187D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73F08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1BEF4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60BE9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8E587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E61B6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B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5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9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7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3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A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7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3A33B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009D7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F64DA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70EB3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32680" w:rsidR="009A6C64" w:rsidRPr="00730585" w:rsidRDefault="004F4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C0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2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9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6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C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B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8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E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4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00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