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A0222" w:rsidR="0061148E" w:rsidRPr="0035681E" w:rsidRDefault="001139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3EF9E" w:rsidR="0061148E" w:rsidRPr="0035681E" w:rsidRDefault="001139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B5384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C9734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53BC8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1F7AD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4ED54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331A4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51D49" w:rsidR="00CD0676" w:rsidRPr="00944D28" w:rsidRDefault="00113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C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9B21C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D8141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EBE3C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E7F7A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30DAA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C4A29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7A306" w:rsidR="00B87ED3" w:rsidRPr="00944D28" w:rsidRDefault="00113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5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7ECFF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0C200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08357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15C11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77C39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D600A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A0446" w:rsidR="00B87ED3" w:rsidRPr="00944D28" w:rsidRDefault="00113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F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95E08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675BA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3CA7B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19742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0102F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CB066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D34E3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8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3550D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CFC93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D03B2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70EE7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26CCC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5899E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01E57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18BAB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42B06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55EBC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A7414" w:rsidR="00B87ED3" w:rsidRPr="00944D28" w:rsidRDefault="00113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3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1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4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3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8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