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185AE" w:rsidR="0061148E" w:rsidRPr="0035681E" w:rsidRDefault="007E56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C79D5" w:rsidR="0061148E" w:rsidRPr="0035681E" w:rsidRDefault="007E56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45BA30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C4CBF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FB1C4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D81EB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D87B2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EB579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E2815" w:rsidR="00CD0676" w:rsidRPr="00944D28" w:rsidRDefault="007E56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AC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2B12F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B7893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A93C1A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84BEE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46D09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7CC54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4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D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3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5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7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6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99E1E7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3266C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9DA4ED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504E5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370A00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ABFDDC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8A4C7" w:rsidR="00B87ED3" w:rsidRPr="00944D28" w:rsidRDefault="007E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2F7991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C1C88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6D270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9A361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5C2902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999EB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D61665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D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8DBBF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62949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A5B5A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1DDA5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6B0DE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9543F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418F0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D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A5371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DBC32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3FC09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DCBC4" w:rsidR="00B87ED3" w:rsidRPr="00944D28" w:rsidRDefault="007E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25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4B0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7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6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3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6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2022-10-21T05:34:00.0000000Z</dcterms:modified>
</coreProperties>
</file>