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658F" w:rsidR="0061148E" w:rsidRPr="0035681E" w:rsidRDefault="00743D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EC5F" w:rsidR="0061148E" w:rsidRPr="0035681E" w:rsidRDefault="00743D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CC1F8A" w:rsidR="00CD0676" w:rsidRPr="00944D28" w:rsidRDefault="00743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17FE1" w:rsidR="00CD0676" w:rsidRPr="00944D28" w:rsidRDefault="00743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FFCC9" w:rsidR="00CD0676" w:rsidRPr="00944D28" w:rsidRDefault="00743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1FAC0" w:rsidR="00CD0676" w:rsidRPr="00944D28" w:rsidRDefault="00743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3985D" w:rsidR="00CD0676" w:rsidRPr="00944D28" w:rsidRDefault="00743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D045C" w:rsidR="00CD0676" w:rsidRPr="00944D28" w:rsidRDefault="00743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1742B" w:rsidR="00CD0676" w:rsidRPr="00944D28" w:rsidRDefault="00743D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2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99F37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4E83D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EDA4D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5AD49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7A053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DCA4A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3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E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E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5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E4285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F201A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CF4FF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F089F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D2599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95498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A764D" w:rsidR="00B87ED3" w:rsidRPr="00944D28" w:rsidRDefault="00743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A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DD052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E2A04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5805E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C3D9C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6D315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14EBF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F2AB9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D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A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E38B0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E9F1D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9E21D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E9F94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B1B2D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28E79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AB495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1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C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14098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B379A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5D165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BD432" w:rsidR="00B87ED3" w:rsidRPr="00944D28" w:rsidRDefault="00743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0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67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1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0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8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D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