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070E7" w:rsidR="0061148E" w:rsidRPr="00944D28" w:rsidRDefault="002F3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CAEE7" w:rsidR="0061148E" w:rsidRPr="004A7085" w:rsidRDefault="002F3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CCFCF" w:rsidR="00B87ED3" w:rsidRPr="00944D28" w:rsidRDefault="002F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EED03" w:rsidR="00B87ED3" w:rsidRPr="00944D28" w:rsidRDefault="002F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C8E63" w:rsidR="00B87ED3" w:rsidRPr="00944D28" w:rsidRDefault="002F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A5CFC" w:rsidR="00B87ED3" w:rsidRPr="00944D28" w:rsidRDefault="002F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B7FB9" w:rsidR="00B87ED3" w:rsidRPr="00944D28" w:rsidRDefault="002F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20272" w:rsidR="00B87ED3" w:rsidRPr="00944D28" w:rsidRDefault="002F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01D9E" w:rsidR="00B87ED3" w:rsidRPr="00944D28" w:rsidRDefault="002F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E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51F7D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BE76B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0AB39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EEAEB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E9C98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319CA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5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9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5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A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3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B4B5E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4ACA6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9424B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0202E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01C72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A5D6C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97365" w:rsidR="00B87ED3" w:rsidRPr="00944D28" w:rsidRDefault="002F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6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0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1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F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E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396A6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1F1DD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EB0B7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C5CCA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0124E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F7B94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D7E7B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8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E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0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A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4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A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B7392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874E2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1C40C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5FEFA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EA4E3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44E3E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12863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D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8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A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3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8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A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7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6440C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2AB23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41E6A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90DEA" w:rsidR="00B87ED3" w:rsidRPr="00944D28" w:rsidRDefault="002F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5F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7A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FC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C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F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E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5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