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7CD9" w:rsidR="0061148E" w:rsidRPr="00177744" w:rsidRDefault="003E5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5E26" w:rsidR="0061148E" w:rsidRPr="00177744" w:rsidRDefault="003E5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BBDE9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D7AF4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9C229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9ADA8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C0DCD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A987C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A1EF6" w:rsidR="00983D57" w:rsidRPr="00177744" w:rsidRDefault="003E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19D6B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78C89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9252E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AAEB0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3458D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85C7E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0A664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8EFF5" w:rsidR="00B87ED3" w:rsidRPr="00177744" w:rsidRDefault="003E5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7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4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C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F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0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C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DBFB0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01173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8BA07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43C9C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81AF9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CB2E2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4E387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F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A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5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5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F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7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9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E1F88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27658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A8ECB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8798A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2219E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8D72D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EB387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C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2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4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B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0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3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9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1342C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5D5E1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F168F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A2B8D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0B290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FD603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05A0F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B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B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1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5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F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2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B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0728E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571CC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EBFAD" w:rsidR="00B87ED3" w:rsidRPr="00177744" w:rsidRDefault="003E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C0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0E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82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3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7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B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C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C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4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7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C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3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