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8D92" w:rsidR="0061148E" w:rsidRPr="00C61931" w:rsidRDefault="00310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7DF3" w:rsidR="0061148E" w:rsidRPr="00C61931" w:rsidRDefault="00310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6741B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56608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CD2B7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E4926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0AC7C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B1E8C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C1DD1" w:rsidR="00B87ED3" w:rsidRPr="00944D28" w:rsidRDefault="00310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B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C0CB0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3E7A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6F72C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93A6B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5BEA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32667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F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2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01A62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334A5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E0F13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CF65D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2268A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0326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CB90B" w:rsidR="00B87ED3" w:rsidRPr="00944D28" w:rsidRDefault="00310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03FF7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21584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604DA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A2749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E38B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DF2BC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95702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DE6D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E7F3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CCB15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4D8BD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369A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A2BCC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DB544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4C1DA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BF31C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1450A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C8E3" w:rsidR="00B87ED3" w:rsidRPr="00944D28" w:rsidRDefault="00310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FB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7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A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D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