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09E5" w:rsidR="0061148E" w:rsidRPr="00C61931" w:rsidRDefault="00722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25B6" w:rsidR="0061148E" w:rsidRPr="00C61931" w:rsidRDefault="00722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19168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7E2E8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DA30A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EFB0A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8E144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F42F5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01B41" w:rsidR="00B87ED3" w:rsidRPr="00944D28" w:rsidRDefault="0072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4148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6EFBA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96A05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ACF52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472F7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212E9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F722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7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9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62D1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8EA93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603B8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6CACC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AD2B6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50151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0A24F" w:rsidR="00B87ED3" w:rsidRPr="00944D28" w:rsidRDefault="0072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C242B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867F3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F0B02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30F5C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4446E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409F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8BDD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9A49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B128E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47C9C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D6245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75847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2E40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A03DB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E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66860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6031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D4E94" w:rsidR="00B87ED3" w:rsidRPr="00944D28" w:rsidRDefault="0072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F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C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0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33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A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2022-10-28T12:30:00.0000000Z</dcterms:modified>
</coreProperties>
</file>