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201E" w:rsidR="0061148E" w:rsidRPr="00C61931" w:rsidRDefault="00940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E16D" w:rsidR="0061148E" w:rsidRPr="00C61931" w:rsidRDefault="00940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EDEEF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B66DD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E6F2A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4E861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AF854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1EA2D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6281A" w:rsidR="00B87ED3" w:rsidRPr="00944D28" w:rsidRDefault="0094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62D6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86EDB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821FB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05E76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ECBF6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C920D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1AEE1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B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AA5DD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B53A2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C2B0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845F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2C46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850DC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78AC7" w:rsidR="00B87ED3" w:rsidRPr="00944D28" w:rsidRDefault="0094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84D1" w:rsidR="00B87ED3" w:rsidRPr="00944D28" w:rsidRDefault="0094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90A06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9EF5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2E13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45AEE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5A2D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7B142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4EAE5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58A4A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CAB2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5E05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5F4F6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174C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B3B15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E0674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0CFC1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D708D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2FDE" w:rsidR="00B87ED3" w:rsidRPr="00944D28" w:rsidRDefault="0094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3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5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1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2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2022-10-21T06:52:00.0000000Z</dcterms:modified>
</coreProperties>
</file>