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FC36" w:rsidR="0061148E" w:rsidRPr="00C61931" w:rsidRDefault="00591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1A79" w:rsidR="0061148E" w:rsidRPr="00C61931" w:rsidRDefault="00591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8A13E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7E227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79274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D81ED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E6DFF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18448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2170A" w:rsidR="00B87ED3" w:rsidRPr="00944D28" w:rsidRDefault="0059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D6581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574AA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FB95F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ADCD1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EFA0D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C847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79BF6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3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73B9C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55250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B38FE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2A46E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ED994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917F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9E0C9" w:rsidR="00B87ED3" w:rsidRPr="00944D28" w:rsidRDefault="0059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CF7E1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4F6C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7198C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8FBFE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16DA6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07C8B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859AD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B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BEB60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55921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8530D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79701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FB69C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EF732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C070B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1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7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F76BC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EBB3B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20C38" w:rsidR="00B87ED3" w:rsidRPr="00944D28" w:rsidRDefault="0059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9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7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06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7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2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