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83A0" w:rsidR="0061148E" w:rsidRPr="00C61931" w:rsidRDefault="00C72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16C2" w:rsidR="0061148E" w:rsidRPr="00C61931" w:rsidRDefault="00C72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FC10B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96922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CF78A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D4BE9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6F5E8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C76F9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DAF93" w:rsidR="00B87ED3" w:rsidRPr="00944D28" w:rsidRDefault="00C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5CF9D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E8D93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435A7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191E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A35B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5C1B8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D231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6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FF57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E5E1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90EF6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496E8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F032D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7752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CC6A0" w:rsidR="00B87ED3" w:rsidRPr="00944D28" w:rsidRDefault="00C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A2F75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B2949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9CEAE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4CE88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6601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C1459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969A1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D1057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E6FF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0A1CF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B652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8648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0C506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28980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835B4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E5FE6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4BE6E" w:rsidR="00B87ED3" w:rsidRPr="00944D28" w:rsidRDefault="00C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3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C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2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4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C6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2022-10-20T23:42:00.0000000Z</dcterms:modified>
</coreProperties>
</file>