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D71E" w:rsidR="0061148E" w:rsidRPr="00944D28" w:rsidRDefault="00681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33A1" w:rsidR="0061148E" w:rsidRPr="004A7085" w:rsidRDefault="00681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832D5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1FA89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07E26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671C7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84232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73231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2A4D3" w:rsidR="00B87ED3" w:rsidRPr="00944D28" w:rsidRDefault="00681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4F02F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62DE9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4745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FC10B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C2917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04477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29D9C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C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1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55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48CA9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3072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E9AE5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8606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7020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612AB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1BDD" w:rsidR="00B87ED3" w:rsidRPr="00944D28" w:rsidRDefault="00681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BA481" w:rsidR="00B87ED3" w:rsidRPr="00944D28" w:rsidRDefault="00681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17FA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16428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20544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01D61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FB638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6AC7B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6F8A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4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B5784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1DAE1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4FD29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4B97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58F38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0FE65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647BD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BE9B7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933EB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9AFA1" w:rsidR="00B87ED3" w:rsidRPr="00944D28" w:rsidRDefault="00681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1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0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77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9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1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E6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2022-10-28T20:57:00.0000000Z</dcterms:modified>
</coreProperties>
</file>