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8EED" w:rsidR="0061148E" w:rsidRPr="00944D28" w:rsidRDefault="005A5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E0FB" w:rsidR="0061148E" w:rsidRPr="004A7085" w:rsidRDefault="005A5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BA0D1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1605B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02E81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706A3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67511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3E646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DC9C7" w:rsidR="00B87ED3" w:rsidRPr="00944D28" w:rsidRDefault="005A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21A7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E28AD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481AB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26C1D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839A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9A96C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7C7E9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A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1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6B7E5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B5AF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EB06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2460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2689F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40661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27E46" w:rsidR="00B87ED3" w:rsidRPr="00944D28" w:rsidRDefault="005A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AFAC" w:rsidR="00B87ED3" w:rsidRPr="00944D28" w:rsidRDefault="005A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EB932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DF674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85EF9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81895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843B4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472B5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9C8D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67FA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59A58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A281F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CF1B6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E3A4B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18068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C6FC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1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0CFF6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7C51D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5D0F5" w:rsidR="00B87ED3" w:rsidRPr="00944D28" w:rsidRDefault="005A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8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7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B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0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EE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