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D471" w:rsidR="0061148E" w:rsidRPr="00944D28" w:rsidRDefault="008B5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5F7C" w:rsidR="0061148E" w:rsidRPr="004A7085" w:rsidRDefault="008B5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6AFC8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9F78E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D08ED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8C1F3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4FA6E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FEF32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B93EE" w:rsidR="00B87ED3" w:rsidRPr="00944D28" w:rsidRDefault="008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C6AF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7AB80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0C72C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8C665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F60CD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1C80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37D49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1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EDFF4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FB7DE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402B2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9B06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3055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C53F7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2C385" w:rsidR="00B87ED3" w:rsidRPr="00944D28" w:rsidRDefault="008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7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82E21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D8942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BC0D2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49ED8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73427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22CA0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2540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791D" w:rsidR="00B87ED3" w:rsidRPr="00944D28" w:rsidRDefault="008B5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D1D4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08D58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564C3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7655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9C66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09EF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919D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B5F9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D37D6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ACA9" w:rsidR="00B87ED3" w:rsidRPr="00944D28" w:rsidRDefault="008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2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66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E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F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