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C837" w:rsidR="0061148E" w:rsidRPr="000C582F" w:rsidRDefault="00312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99E2" w:rsidR="0061148E" w:rsidRPr="000C582F" w:rsidRDefault="00312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330B3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90931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98CD1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67DDF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34DCB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633B3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FD656" w:rsidR="00B87ED3" w:rsidRPr="000C582F" w:rsidRDefault="00312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B1E7A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F2C1F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89391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0C8AE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81A75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AC3CC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1D888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D0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9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1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F9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D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2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9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6AAA9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C798F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F2968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1533B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53DA7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63955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7AC3B" w:rsidR="00B87ED3" w:rsidRPr="000C582F" w:rsidRDefault="00312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C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0B553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677B3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C5772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92AB4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CD524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8FC06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F7BEE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3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8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BCF11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C30A5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47A43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9F807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43F68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CA396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CDBAC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2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0882" w:rsidR="00B87ED3" w:rsidRPr="000C582F" w:rsidRDefault="00312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C0C7D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D874D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1E517" w:rsidR="00B87ED3" w:rsidRPr="000C582F" w:rsidRDefault="00312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E8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7C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82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5D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62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