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9919" w:rsidR="0061148E" w:rsidRPr="000C582F" w:rsidRDefault="001E6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9492" w:rsidR="0061148E" w:rsidRPr="000C582F" w:rsidRDefault="001E6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4A694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7D84A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62012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7DA89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6DB8F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895D5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85C55" w:rsidR="00B87ED3" w:rsidRPr="000C582F" w:rsidRDefault="001E6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11470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20BA6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19B0F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D6AA9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A89CD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5EBCA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0D50E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E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B82CC" w:rsidR="00B87ED3" w:rsidRPr="000C582F" w:rsidRDefault="001E6B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6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9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6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8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320D" w:rsidR="00B87ED3" w:rsidRPr="000C582F" w:rsidRDefault="001E6B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DB382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E93EB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CBF31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C2282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40188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8A4F0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35F4B" w:rsidR="00B87ED3" w:rsidRPr="000C582F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F022" w:rsidR="00B87ED3" w:rsidRPr="000C582F" w:rsidRDefault="001E6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D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E6E1D" w:rsidR="00B87ED3" w:rsidRPr="000C582F" w:rsidRDefault="001E6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24CA4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0FB60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A91EE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0138D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1AAB3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15687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1EA11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8E6A" w:rsidR="00B87ED3" w:rsidRPr="000C582F" w:rsidRDefault="001E6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D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A05B4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CF892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A61D7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55CD0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FE676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BB3FB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2BA99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7304" w:rsidR="00B87ED3" w:rsidRPr="000C582F" w:rsidRDefault="001E6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8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4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8A9AA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59BE1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0D96A" w:rsidR="00B87ED3" w:rsidRPr="000C582F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F1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0A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A9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EC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9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10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B4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2022-10-16T20:37:00.0000000Z</dcterms:modified>
</coreProperties>
</file>