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F9B5" w:rsidR="0061148E" w:rsidRPr="00944D28" w:rsidRDefault="005B1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0560" w:rsidR="0061148E" w:rsidRPr="004A7085" w:rsidRDefault="005B1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5F363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C7C78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ABFFF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40353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F4582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848AC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6B915" w:rsidR="00A67F55" w:rsidRPr="00944D28" w:rsidRDefault="005B1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7F0C6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61F62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A5E6F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05C07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1139D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D69BC3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09F87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5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C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1996C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49E47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C8796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06471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49B8A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7985F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908A7" w:rsidR="00B87ED3" w:rsidRPr="00944D28" w:rsidRDefault="005B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67197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B4530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2705F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E1651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E7A20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ACB90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65AC3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4EE4B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02616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C0BD4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BF81E0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D6EC5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A6CC9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CC2D4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1F0C8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EDF45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00964" w:rsidR="00B87ED3" w:rsidRPr="00944D28" w:rsidRDefault="005B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A4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00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0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7A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5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D6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