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22048" w:rsidR="0061148E" w:rsidRPr="00944D28" w:rsidRDefault="008F6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B158" w:rsidR="0061148E" w:rsidRPr="004A7085" w:rsidRDefault="008F6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85A6DE" w:rsidR="00A67F55" w:rsidRPr="00944D28" w:rsidRDefault="008F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02FDE8" w:rsidR="00A67F55" w:rsidRPr="00944D28" w:rsidRDefault="008F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D49165" w:rsidR="00A67F55" w:rsidRPr="00944D28" w:rsidRDefault="008F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051CC9" w:rsidR="00A67F55" w:rsidRPr="00944D28" w:rsidRDefault="008F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5C5FD" w:rsidR="00A67F55" w:rsidRPr="00944D28" w:rsidRDefault="008F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6A744" w:rsidR="00A67F55" w:rsidRPr="00944D28" w:rsidRDefault="008F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3AE9E" w:rsidR="00A67F55" w:rsidRPr="00944D28" w:rsidRDefault="008F6B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5B46D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6C0470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0E209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468C8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6EA6E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86AE0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61C69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48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CC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626FD9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460D79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51D19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2A672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8AF0FC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9FCDA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A9FFC" w:rsidR="00B87ED3" w:rsidRPr="00944D28" w:rsidRDefault="008F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E94C" w:rsidR="00B87ED3" w:rsidRPr="00944D28" w:rsidRDefault="008F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A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5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8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762E6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3B170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49A0F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46596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9209A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795CE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71E6C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9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7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4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6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3A36B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26D4E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8AC3B9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38CE8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E9830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2383A8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78B83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1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8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1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E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A74BEF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1695A1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BC1F2" w:rsidR="00B87ED3" w:rsidRPr="00944D28" w:rsidRDefault="008F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C4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17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31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EC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8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7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C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F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6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B0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