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5CF4" w:rsidR="0061148E" w:rsidRPr="00944D28" w:rsidRDefault="00E12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EFAD" w:rsidR="0061148E" w:rsidRPr="004A7085" w:rsidRDefault="00E12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59382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FC0AB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36E53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91B3F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82FF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AF5AB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7458D" w:rsidR="00A67F55" w:rsidRPr="00944D28" w:rsidRDefault="00E12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1ABB6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99423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598ED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40581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33C2C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FE457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14B49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E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86728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281B8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55272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53A4C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48E19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31F15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40AA7" w:rsidR="00B87ED3" w:rsidRPr="00944D28" w:rsidRDefault="00E1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D35B4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E82F6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5735B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6E823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981CE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243C3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7CCC2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0D5C3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FEEDD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0A8BD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89811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86A7B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D6372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18030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69FC9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365FD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9B56E" w:rsidR="00B87ED3" w:rsidRPr="00944D28" w:rsidRDefault="00E1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C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F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3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A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6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