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66E5" w:rsidR="0061148E" w:rsidRPr="00944D28" w:rsidRDefault="00BC4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3FB9" w:rsidR="0061148E" w:rsidRPr="004A7085" w:rsidRDefault="00BC4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8DDCA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9DFFB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E739D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63098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6F48D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C8EE8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EF746" w:rsidR="00A67F55" w:rsidRPr="00944D28" w:rsidRDefault="00BC4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98CC2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937B1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AA241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73A86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06525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A5090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8D932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3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45E7A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B4F26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1A146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7C64D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15362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CB875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E3CEB" w:rsidR="00B87ED3" w:rsidRPr="00944D28" w:rsidRDefault="00BC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5D0F2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AEABA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497D7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A766A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A605A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5F239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1205E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1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D668" w:rsidR="00B87ED3" w:rsidRPr="00944D28" w:rsidRDefault="00BC4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9704B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1ADE8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36812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5292D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3B2B9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EE8E3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8D91B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61127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F4C0B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77877" w:rsidR="00B87ED3" w:rsidRPr="00944D28" w:rsidRDefault="00BC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8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1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4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0C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68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