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A8CA" w:rsidR="0061148E" w:rsidRPr="008F69F5" w:rsidRDefault="005A5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BD21" w:rsidR="0061148E" w:rsidRPr="008F69F5" w:rsidRDefault="005A5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4376F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41280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687F1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8D8B4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5E908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69CF7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AB806" w:rsidR="00B87ED3" w:rsidRPr="008F69F5" w:rsidRDefault="005A5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C913F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E65B7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B7E30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8D33E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F7908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2F5CE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49C45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B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ED2C4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94D35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56332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569FA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927FE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60ACA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ECC0E" w:rsidR="00B87ED3" w:rsidRPr="008F69F5" w:rsidRDefault="005A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EBF1A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8D19F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95AEA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B88E5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4CC27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5009B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BAA6F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0CD7C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3B645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1BB17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B5665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98EEE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6B9B2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27FE6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930E1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95C0D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4962E" w:rsidR="00B87ED3" w:rsidRPr="008F69F5" w:rsidRDefault="005A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8D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3E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B7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A5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2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45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