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2550" w:rsidR="0061148E" w:rsidRPr="008F69F5" w:rsidRDefault="00CE5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A5F7" w:rsidR="0061148E" w:rsidRPr="008F69F5" w:rsidRDefault="00CE5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8F403" w:rsidR="00B87ED3" w:rsidRPr="008F69F5" w:rsidRDefault="00CE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70116" w:rsidR="00B87ED3" w:rsidRPr="008F69F5" w:rsidRDefault="00CE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41F67" w:rsidR="00B87ED3" w:rsidRPr="008F69F5" w:rsidRDefault="00CE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87280" w:rsidR="00B87ED3" w:rsidRPr="008F69F5" w:rsidRDefault="00CE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AF563" w:rsidR="00B87ED3" w:rsidRPr="008F69F5" w:rsidRDefault="00CE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AA39D" w:rsidR="00B87ED3" w:rsidRPr="008F69F5" w:rsidRDefault="00CE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81AC2" w:rsidR="00B87ED3" w:rsidRPr="008F69F5" w:rsidRDefault="00CE5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A0A26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3012F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3624B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9AD9D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C4309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A5E75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797C5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E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6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4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2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E6874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0169B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F22DC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00581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93C47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EA540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67705" w:rsidR="00B87ED3" w:rsidRPr="008F69F5" w:rsidRDefault="00CE5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CF9737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DF94D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FE643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6BA6B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07FD5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53FCF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9E5E2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8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A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6B57" w:rsidR="00B87ED3" w:rsidRPr="00944D28" w:rsidRDefault="00CE5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06D26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3A4AD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A0E20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84CAA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5CB23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F3CFDF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39C7F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C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A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DC462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D77A4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6330F" w:rsidR="00B87ED3" w:rsidRPr="008F69F5" w:rsidRDefault="00CE5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A2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D2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0D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A4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5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D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BA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