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5988E" w:rsidR="0061148E" w:rsidRPr="008F69F5" w:rsidRDefault="002239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59571" w:rsidR="0061148E" w:rsidRPr="008F69F5" w:rsidRDefault="002239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571DD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CD104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CD931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C16E0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9B721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C3974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F6B03" w:rsidR="00B87ED3" w:rsidRPr="008F69F5" w:rsidRDefault="002239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4D02B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39928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0142C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8E919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2D6DC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2BF36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778F5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2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3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9D53C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7D887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E76AE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0AA63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DE524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FC3E8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EDACF" w:rsidR="00B87ED3" w:rsidRPr="008F69F5" w:rsidRDefault="002239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D7E9E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6D47F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B43F4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DD2ABC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E9CC0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32F6A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DBFA1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F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D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C6B4C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60336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559EC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F072C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0F3ED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BD233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E21E1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62165" w:rsidR="00B87ED3" w:rsidRPr="00944D28" w:rsidRDefault="00223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233EC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38CA4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AA0A2" w:rsidR="00B87ED3" w:rsidRPr="008F69F5" w:rsidRDefault="002239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82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B0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3F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6E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1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F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9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2022-10-28T09:03:00.0000000Z</dcterms:modified>
</coreProperties>
</file>