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55FC" w:rsidR="0061148E" w:rsidRPr="008F69F5" w:rsidRDefault="000D6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0FAE" w:rsidR="0061148E" w:rsidRPr="008F69F5" w:rsidRDefault="000D6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7F880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7BA81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9B684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81ABB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31B3B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BB83B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744C9" w:rsidR="00B87ED3" w:rsidRPr="008F69F5" w:rsidRDefault="000D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E0C29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26DE3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3CF2B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030E0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27129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FD9FA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FCB08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5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E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D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D78EF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C7214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CE2E1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DA669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3D64B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25CC8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546D2" w:rsidR="00B87ED3" w:rsidRPr="008F69F5" w:rsidRDefault="000D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27EA1" w:rsidR="00B87ED3" w:rsidRPr="00944D28" w:rsidRDefault="000D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A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1C8CB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D5A40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1FEDB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4EF93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9E461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04E72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5173E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E135D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58955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16601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126EB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0A349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900B8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3292F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D3E24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03C28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EBC3B" w:rsidR="00B87ED3" w:rsidRPr="008F69F5" w:rsidRDefault="000D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B5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48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A6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8F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7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2022-10-21T06:49:00.0000000Z</dcterms:modified>
</coreProperties>
</file>