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7579" w:rsidR="0061148E" w:rsidRPr="008F69F5" w:rsidRDefault="001106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AB774" w:rsidR="0061148E" w:rsidRPr="008F69F5" w:rsidRDefault="001106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8C5D2" w:rsidR="00B87ED3" w:rsidRPr="008F69F5" w:rsidRDefault="00110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D0B25" w:rsidR="00B87ED3" w:rsidRPr="008F69F5" w:rsidRDefault="00110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007A0" w:rsidR="00B87ED3" w:rsidRPr="008F69F5" w:rsidRDefault="00110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ACBB3" w:rsidR="00B87ED3" w:rsidRPr="008F69F5" w:rsidRDefault="00110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A94E0" w:rsidR="00B87ED3" w:rsidRPr="008F69F5" w:rsidRDefault="00110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B5576" w:rsidR="00B87ED3" w:rsidRPr="008F69F5" w:rsidRDefault="00110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4145B" w:rsidR="00B87ED3" w:rsidRPr="008F69F5" w:rsidRDefault="00110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155F7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996EE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93462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322F3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90387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ACDC7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F2DB3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B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0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F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FE578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8145A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14F98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4B364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77045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92FA7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AEFE9" w:rsidR="00B87ED3" w:rsidRPr="008F69F5" w:rsidRDefault="00110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2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52AFD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B43C5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CC713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FD549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48217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D4D77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24AA6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F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3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F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1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C2257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4A52A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65CC9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D332E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7635E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87659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DD80F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0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2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C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0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235F8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167AF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EC5B6" w:rsidR="00B87ED3" w:rsidRPr="008F69F5" w:rsidRDefault="00110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9C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04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BE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12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F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5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64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