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4E1B" w:rsidR="0061148E" w:rsidRPr="008F69F5" w:rsidRDefault="001750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F94D" w:rsidR="0061148E" w:rsidRPr="008F69F5" w:rsidRDefault="001750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07939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EFE2F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F4C1B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868B2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0EF9A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EE065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C8113" w:rsidR="00B87ED3" w:rsidRPr="008F69F5" w:rsidRDefault="00175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92135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FCAFC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DA2D4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ABDF7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9D917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7E1F7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A1E92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38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EF4C9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68034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C15A1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C278F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63273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14FCF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3850B" w:rsidR="00B87ED3" w:rsidRPr="008F69F5" w:rsidRDefault="00175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F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A5B79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8A8F5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25F03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B071A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B72B8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27DF2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E8BCB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3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79D92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81502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9A31C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BA609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F82F2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E4499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7D136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60D57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A47DE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684EA" w:rsidR="00B87ED3" w:rsidRPr="008F69F5" w:rsidRDefault="00175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3B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03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6E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DF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0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2022-10-28T04:33:00.0000000Z</dcterms:modified>
</coreProperties>
</file>