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586C" w:rsidR="0061148E" w:rsidRPr="008F69F5" w:rsidRDefault="00456B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B37E" w:rsidR="0061148E" w:rsidRPr="008F69F5" w:rsidRDefault="00456B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35C6A" w:rsidR="00B87ED3" w:rsidRPr="008F69F5" w:rsidRDefault="0045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293F6" w:rsidR="00B87ED3" w:rsidRPr="008F69F5" w:rsidRDefault="0045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074F9" w:rsidR="00B87ED3" w:rsidRPr="008F69F5" w:rsidRDefault="0045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2C326" w:rsidR="00B87ED3" w:rsidRPr="008F69F5" w:rsidRDefault="0045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08B3A" w:rsidR="00B87ED3" w:rsidRPr="008F69F5" w:rsidRDefault="0045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7FA43" w:rsidR="00B87ED3" w:rsidRPr="008F69F5" w:rsidRDefault="0045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32E90" w:rsidR="00B87ED3" w:rsidRPr="008F69F5" w:rsidRDefault="0045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07895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34C69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A09C1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B5F78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75B27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170EF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CD6CC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0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95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FC948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8D9C0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A8DC0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D19F2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09FF0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B4AFA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18393" w:rsidR="00B87ED3" w:rsidRPr="008F69F5" w:rsidRDefault="0045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9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6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72580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E91E5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11DB0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D7DC6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73FCC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C69C7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23B39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63F78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3667C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F4146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C3ED8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9E8EC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54A4B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C8E00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9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475D4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478B4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BE28B" w:rsidR="00B87ED3" w:rsidRPr="008F69F5" w:rsidRDefault="0045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E2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5B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B7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28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BA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2022-10-21T01:25:00.0000000Z</dcterms:modified>
</coreProperties>
</file>