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FE8B6" w:rsidR="00061896" w:rsidRPr="005F4693" w:rsidRDefault="00742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44B9E" w:rsidR="00061896" w:rsidRPr="00E407AC" w:rsidRDefault="00742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EE1F9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82CC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B8E51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7D08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49D1B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D812E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91AD" w:rsidR="00FC15B4" w:rsidRPr="00D11D17" w:rsidRDefault="0074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9C64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B2F0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FF5C2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5B46F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40BA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3CA3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46B77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F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1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3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7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0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6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B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85AFF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0130B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02F9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515D5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60419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F9B88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E119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7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7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F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3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8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E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F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8EEE1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449F5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A96EA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9905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D1A0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7311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5A37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0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6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C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C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F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3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4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B603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C81A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5F09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1FF2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B75BB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F4EEA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599E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6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4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C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3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0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3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E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AFF83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FF8D2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DD8AF" w:rsidR="009A6C64" w:rsidRPr="00C2583D" w:rsidRDefault="0074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2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8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8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9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E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1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A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9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2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C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