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88D9A" w:rsidR="00061896" w:rsidRPr="005F4693" w:rsidRDefault="00E07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14145" w:rsidR="00061896" w:rsidRPr="00E407AC" w:rsidRDefault="00E07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5D9A5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73D6F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AA70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BAE5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A34F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BA6DE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752A" w:rsidR="00FC15B4" w:rsidRPr="00D11D17" w:rsidRDefault="00E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F7053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B3E7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46347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44369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C0464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D2AD7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8FF5C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4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E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1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A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1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1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9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3DA6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E2CB8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8E4C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B8518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7FA6E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3BC1F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6841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B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6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2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D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F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4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1D3C8" w:rsidR="00DE76F3" w:rsidRPr="0026478E" w:rsidRDefault="00E07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8B73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58383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8EF2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86845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6D239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8FBC4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2220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4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3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7EB02" w:rsidR="00DE76F3" w:rsidRPr="0026478E" w:rsidRDefault="00E07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4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B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F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F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4F41E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F3A6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FE3F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A17B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84ED6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1774F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2B6C4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5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9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8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C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5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A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A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514D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A7D8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2AAA" w:rsidR="009A6C64" w:rsidRPr="00C2583D" w:rsidRDefault="00E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6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5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3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8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B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E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8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2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C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3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9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