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3F38D" w:rsidR="00061896" w:rsidRPr="005F4693" w:rsidRDefault="008A6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985E5" w:rsidR="00061896" w:rsidRPr="00E407AC" w:rsidRDefault="008A6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9E9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45E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237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43C8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CC43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DFE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754E" w:rsidR="00FC15B4" w:rsidRPr="00D11D17" w:rsidRDefault="008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82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9F9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C88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22B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0B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24FF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4AE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E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E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F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B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3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4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2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A0D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1DE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607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BA8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222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0D2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3A99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FA353" w:rsidR="00DE76F3" w:rsidRPr="0026478E" w:rsidRDefault="008A6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C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9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2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D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2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4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5F5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60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751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133C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A9F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89E8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DC6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1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9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3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4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1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6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2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65C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D42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27B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185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564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CB2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BC66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D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C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4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4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1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9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9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2F3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5A9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D10" w:rsidR="009A6C64" w:rsidRPr="00C2583D" w:rsidRDefault="008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C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F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B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9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D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5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6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1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