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E53D5" w:rsidR="00061896" w:rsidRPr="005F4693" w:rsidRDefault="00645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DE8C2" w:rsidR="00061896" w:rsidRPr="00E407AC" w:rsidRDefault="00645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FF86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5B0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2479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4DE1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435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EB9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ABE6" w:rsidR="00FC15B4" w:rsidRPr="00D11D17" w:rsidRDefault="0064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EAE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CDC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05D4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AD13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8553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51DE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E6E8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3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6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6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6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B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0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9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98F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6736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D76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C675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1441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D5F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7DE7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C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3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B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3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F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1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1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8D0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ABB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1322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8D5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0970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5DD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42F2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8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3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9CBCB" w:rsidR="00DE76F3" w:rsidRPr="0026478E" w:rsidRDefault="00645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3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A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E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4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F24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E1F2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2D1A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86AC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544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E6FD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E43B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D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9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8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4E470" w:rsidR="00DE76F3" w:rsidRPr="0026478E" w:rsidRDefault="00645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12111" w:rsidR="00DE76F3" w:rsidRPr="0026478E" w:rsidRDefault="00645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5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7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8FF9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497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EF5B" w:rsidR="009A6C64" w:rsidRPr="00C2583D" w:rsidRDefault="0064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C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F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8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D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B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D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0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