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38F8F" w:rsidR="00380DB3" w:rsidRPr="0068293E" w:rsidRDefault="009B08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642F6" w:rsidR="00380DB3" w:rsidRPr="0068293E" w:rsidRDefault="009B08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7D0F2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E152E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7C8B9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021AA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C4075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BE41F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C5035" w:rsidR="00240DC4" w:rsidRPr="00B03D55" w:rsidRDefault="009B0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61410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96229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7744A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57896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565CE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16FE1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E1A76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C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7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5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F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F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D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A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66FD3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3BCE4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98994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CA1A1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1EF9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6C107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1BD46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C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2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F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1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A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8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6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A5F40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30070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32758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074B5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E8BBB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5A022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DA2D6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5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4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9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A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3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D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C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BCD21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5B0A7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FCB13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142C9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DDB20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E7666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9B827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9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6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E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C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C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1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A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92011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FB019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E197C" w:rsidR="009A6C64" w:rsidRPr="00730585" w:rsidRDefault="009B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C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3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5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B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9C698" w:rsidR="001835FB" w:rsidRPr="00DA1511" w:rsidRDefault="009B08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3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4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3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2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A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0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85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