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FB257" w:rsidR="00380DB3" w:rsidRPr="0068293E" w:rsidRDefault="00373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2E204" w:rsidR="00380DB3" w:rsidRPr="0068293E" w:rsidRDefault="00373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B69D8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E0DE2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63B9E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B699E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272CF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E5D16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49056" w:rsidR="00240DC4" w:rsidRPr="00B03D55" w:rsidRDefault="00373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7F93C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BF407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005B5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5D89D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D7BBC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8DEA8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15166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1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D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7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3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0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2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C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143CE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2FB23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00483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01AE9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F038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A26EC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30DE9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3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9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A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B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3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9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0FA89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D1B8F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7045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0973F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8C5B6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BB958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41B76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8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7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D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7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5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2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E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2CD43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0CA44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C6F64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EE45C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1A76D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A1173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E9CDD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9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C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9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B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0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C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4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440B9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FF947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0AA6B" w:rsidR="009A6C64" w:rsidRPr="00730585" w:rsidRDefault="0037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C5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3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6B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5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3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A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6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5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9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F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3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A3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