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0E6C3" w:rsidR="00380DB3" w:rsidRPr="0068293E" w:rsidRDefault="002F3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5EC9E" w:rsidR="00380DB3" w:rsidRPr="0068293E" w:rsidRDefault="002F3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A99FB" w:rsidR="00240DC4" w:rsidRPr="00B03D55" w:rsidRDefault="002F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3A1DF" w:rsidR="00240DC4" w:rsidRPr="00B03D55" w:rsidRDefault="002F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093D9" w:rsidR="00240DC4" w:rsidRPr="00B03D55" w:rsidRDefault="002F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56C86" w:rsidR="00240DC4" w:rsidRPr="00B03D55" w:rsidRDefault="002F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752AF" w:rsidR="00240DC4" w:rsidRPr="00B03D55" w:rsidRDefault="002F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679BE" w:rsidR="00240DC4" w:rsidRPr="00B03D55" w:rsidRDefault="002F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35267" w:rsidR="00240DC4" w:rsidRPr="00B03D55" w:rsidRDefault="002F3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B2136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7060F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7F28E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B6EAB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3EA5F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78D48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1F5CC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5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0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0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1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3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3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3ADF0" w:rsidR="001835FB" w:rsidRPr="00DA1511" w:rsidRDefault="002F3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AEDEB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5A22C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D8680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CE8DE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2CA6E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D9EB7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A02CE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6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B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D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E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C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E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A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DCC01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57C14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340EB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35F56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D76C9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7E88B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168B1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8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5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E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D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2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1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A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95F87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534F0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422A3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1C335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415D8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F301B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6ABBC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2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C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1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34EBC" w:rsidR="001835FB" w:rsidRPr="00DA1511" w:rsidRDefault="002F3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6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5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7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200D6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20134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77547" w:rsidR="009A6C64" w:rsidRPr="00730585" w:rsidRDefault="002F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5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C4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73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A3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6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5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B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C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6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2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9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23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