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A1A2A" w:rsidR="00380DB3" w:rsidRPr="0068293E" w:rsidRDefault="008D0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A9347" w:rsidR="00380DB3" w:rsidRPr="0068293E" w:rsidRDefault="008D0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F16BE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4F5CD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CB632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1F944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D7C8E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16744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A476A" w:rsidR="00240DC4" w:rsidRPr="00B03D55" w:rsidRDefault="008D0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AB391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E832D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24ADB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CF177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D938C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0C309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749C1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7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B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E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2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7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5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C4269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7895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A73E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45623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63C7C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BB191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6DB94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C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E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6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9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B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8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2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22207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340FA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9330C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40B96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DCBAC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68805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3A0A7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0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0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8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D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B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C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6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A5243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94E5C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85B4B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EDE42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8D864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F73B5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4377E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2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F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3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1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2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6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1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82637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6E706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192D9" w:rsidR="009A6C64" w:rsidRPr="00730585" w:rsidRDefault="008D0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32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C9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C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C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E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9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B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A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8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7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6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886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