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59D36" w:rsidR="00380DB3" w:rsidRPr="0068293E" w:rsidRDefault="00A84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E7D6D" w:rsidR="00380DB3" w:rsidRPr="0068293E" w:rsidRDefault="00A84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CABA8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9C8C6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334D7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A5F11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509DC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7907A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26F42" w:rsidR="00240DC4" w:rsidRPr="00B03D55" w:rsidRDefault="00A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B085A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1C11F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8AEC0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30BBA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F18C4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CA6A4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4D4C8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C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A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4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5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5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1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3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2BE29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D7A44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9A8CC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CA565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54E6C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02D13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ECE7F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6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8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D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1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E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E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4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97E50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F38E8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1C138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46A60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95D79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DF7BF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4FFD5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F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7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E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1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3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6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7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F80EB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4E187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0AC9B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F4C16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651DE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F829C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4998A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1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C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A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6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F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2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2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72961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95BE8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A5057" w:rsidR="009A6C64" w:rsidRPr="00730585" w:rsidRDefault="00A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C7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29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A3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5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B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7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8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9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6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C8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