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3A09B" w:rsidR="0061148E" w:rsidRPr="00F31243" w:rsidRDefault="00744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CBBF1" w:rsidR="0061148E" w:rsidRPr="00F31243" w:rsidRDefault="00744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F34BA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05DBE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9099E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90052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2E643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A3820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22B52" w:rsidR="00395DCC" w:rsidRPr="00944D28" w:rsidRDefault="007445F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79801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0BF6C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EC992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FC264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8FCC7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850CC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EF698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C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7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1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1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B924E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C1657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12A23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EAAFB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CE4AA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83056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EA30A" w:rsidR="00B87ED3" w:rsidRPr="00944D28" w:rsidRDefault="0074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A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9165D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13909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AB819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0F35E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14F6D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4B30F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A912B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2D727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38710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1D702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428AE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6CBF4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BBCA8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18800" w:rsidR="00B87ED3" w:rsidRPr="00944D28" w:rsidRDefault="0074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445F9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2022-10-28T20:28:00.0000000Z</dcterms:modified>
</coreProperties>
</file>